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54A5" w:rsidRDefault="00A954A5" w:rsidP="00941A3C">
      <w:pPr>
        <w:shd w:val="clear" w:color="auto" w:fill="FFFFFF"/>
        <w:spacing w:after="0" w:line="240" w:lineRule="auto"/>
        <w:ind w:left="10206" w:firstLine="567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uk-UA" w:eastAsia="ru-RU"/>
        </w:rPr>
      </w:pPr>
      <w:r w:rsidRPr="00A364F0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uk-UA" w:eastAsia="ru-RU"/>
        </w:rPr>
        <w:t>Додаток 3</w:t>
      </w:r>
      <w:bookmarkStart w:id="0" w:name="_GoBack"/>
      <w:bookmarkEnd w:id="0"/>
    </w:p>
    <w:p w:rsidR="00941A3C" w:rsidRDefault="00941A3C" w:rsidP="00941A3C">
      <w:pPr>
        <w:shd w:val="clear" w:color="auto" w:fill="FFFFFF"/>
        <w:spacing w:after="0" w:line="240" w:lineRule="auto"/>
        <w:ind w:left="10773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uk-UA" w:eastAsia="ru-RU"/>
        </w:rPr>
        <w:t>до  прогнозу  бюджету Шепетівської міської територіальної громади  на 2022-2024 роки</w:t>
      </w:r>
    </w:p>
    <w:p w:rsidR="00E343EE" w:rsidRPr="00941A3C" w:rsidRDefault="00E343EE" w:rsidP="00A954A5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A954A5" w:rsidRPr="00A364F0" w:rsidRDefault="00A954A5" w:rsidP="00A954A5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64F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  <w:lang w:val="uk-UA" w:eastAsia="ru-RU"/>
        </w:rPr>
        <w:t>Показники фінансування бюджету</w:t>
      </w:r>
    </w:p>
    <w:p w:rsidR="00A954A5" w:rsidRPr="00A364F0" w:rsidRDefault="00CE0BDA" w:rsidP="00A954A5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val="uk-UA" w:eastAsia="ru-RU"/>
        </w:rPr>
        <w:t>22565000000</w:t>
      </w:r>
    </w:p>
    <w:p w:rsidR="00A954A5" w:rsidRPr="00A364F0" w:rsidRDefault="00A954A5" w:rsidP="00A954A5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64F0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val="uk-UA" w:eastAsia="ru-RU"/>
        </w:rPr>
        <w:t>(код бюджету)</w:t>
      </w:r>
    </w:p>
    <w:p w:rsidR="00A954A5" w:rsidRPr="00A364F0" w:rsidRDefault="00A954A5" w:rsidP="00A954A5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64F0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uk-UA" w:eastAsia="ru-RU"/>
        </w:rPr>
        <w:t>(грн)</w:t>
      </w:r>
    </w:p>
    <w:tbl>
      <w:tblPr>
        <w:tblW w:w="15178" w:type="dxa"/>
        <w:tblInd w:w="-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97"/>
        <w:gridCol w:w="6983"/>
        <w:gridCol w:w="1714"/>
        <w:gridCol w:w="1665"/>
        <w:gridCol w:w="1251"/>
        <w:gridCol w:w="1123"/>
        <w:gridCol w:w="1245"/>
      </w:tblGrid>
      <w:tr w:rsidR="00A954A5" w:rsidRPr="00A364F0" w:rsidTr="00454C62">
        <w:trPr>
          <w:trHeight w:val="219"/>
          <w:tblHeader/>
        </w:trPr>
        <w:tc>
          <w:tcPr>
            <w:tcW w:w="11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A954A5" w:rsidP="00A954A5">
            <w:pPr>
              <w:spacing w:after="0" w:line="21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Код</w:t>
            </w:r>
          </w:p>
        </w:tc>
        <w:tc>
          <w:tcPr>
            <w:tcW w:w="69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A954A5" w:rsidP="00A954A5">
            <w:pPr>
              <w:spacing w:after="0" w:line="21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Найменування показника</w:t>
            </w:r>
          </w:p>
        </w:tc>
        <w:tc>
          <w:tcPr>
            <w:tcW w:w="17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A954A5" w:rsidP="00A95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20</w:t>
            </w:r>
            <w:r w:rsidR="00D3232B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20</w:t>
            </w: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 xml:space="preserve"> рік</w:t>
            </w:r>
          </w:p>
          <w:p w:rsidR="00A954A5" w:rsidRPr="00A364F0" w:rsidRDefault="00A954A5" w:rsidP="00A954A5">
            <w:pPr>
              <w:spacing w:after="0" w:line="21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(звіт)</w:t>
            </w:r>
          </w:p>
        </w:tc>
        <w:tc>
          <w:tcPr>
            <w:tcW w:w="16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A954A5" w:rsidP="00A95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20</w:t>
            </w:r>
            <w:r w:rsidR="00D3232B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21</w:t>
            </w: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 xml:space="preserve"> рік</w:t>
            </w:r>
          </w:p>
          <w:p w:rsidR="00A954A5" w:rsidRPr="00A364F0" w:rsidRDefault="00A954A5" w:rsidP="00A954A5">
            <w:pPr>
              <w:spacing w:after="0" w:line="21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(затверджено)</w:t>
            </w:r>
          </w:p>
        </w:tc>
        <w:tc>
          <w:tcPr>
            <w:tcW w:w="12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A954A5" w:rsidP="00A95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20</w:t>
            </w:r>
            <w:r w:rsidR="00D3232B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22</w:t>
            </w: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 xml:space="preserve"> рік</w:t>
            </w:r>
          </w:p>
          <w:p w:rsidR="00A954A5" w:rsidRPr="00A364F0" w:rsidRDefault="00A954A5" w:rsidP="00A954A5">
            <w:pPr>
              <w:spacing w:after="0" w:line="21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(план)</w:t>
            </w:r>
          </w:p>
        </w:tc>
        <w:tc>
          <w:tcPr>
            <w:tcW w:w="11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A954A5" w:rsidP="00A95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20</w:t>
            </w:r>
            <w:r w:rsidR="00D3232B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23</w:t>
            </w: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 xml:space="preserve"> рік</w:t>
            </w:r>
          </w:p>
          <w:p w:rsidR="00A954A5" w:rsidRPr="00A364F0" w:rsidRDefault="00A954A5" w:rsidP="00A954A5">
            <w:pPr>
              <w:spacing w:after="0" w:line="21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(план)</w:t>
            </w:r>
          </w:p>
        </w:tc>
        <w:tc>
          <w:tcPr>
            <w:tcW w:w="12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A954A5" w:rsidP="00A95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20</w:t>
            </w:r>
            <w:r w:rsidR="00D3232B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24</w:t>
            </w: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 xml:space="preserve"> рік</w:t>
            </w:r>
          </w:p>
          <w:p w:rsidR="00A954A5" w:rsidRPr="00A364F0" w:rsidRDefault="00A954A5" w:rsidP="00A954A5">
            <w:pPr>
              <w:spacing w:after="0" w:line="21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(план)</w:t>
            </w:r>
          </w:p>
        </w:tc>
      </w:tr>
      <w:tr w:rsidR="00A954A5" w:rsidRPr="00A364F0" w:rsidTr="00454C62">
        <w:trPr>
          <w:trHeight w:val="315"/>
        </w:trPr>
        <w:tc>
          <w:tcPr>
            <w:tcW w:w="11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A954A5" w:rsidP="00A95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1</w:t>
            </w:r>
          </w:p>
        </w:tc>
        <w:tc>
          <w:tcPr>
            <w:tcW w:w="69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A954A5" w:rsidP="00A95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2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A954A5" w:rsidP="00A95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A954A5" w:rsidP="00A95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4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A954A5" w:rsidP="00A95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5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A954A5" w:rsidP="00A95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6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A954A5" w:rsidP="00A95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7</w:t>
            </w:r>
          </w:p>
        </w:tc>
      </w:tr>
      <w:tr w:rsidR="00A954A5" w:rsidRPr="00A364F0" w:rsidTr="00454C62">
        <w:trPr>
          <w:trHeight w:val="315"/>
        </w:trPr>
        <w:tc>
          <w:tcPr>
            <w:tcW w:w="15178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A954A5" w:rsidP="00A95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І. Фінансування за типом кредитора</w:t>
            </w:r>
          </w:p>
        </w:tc>
      </w:tr>
      <w:tr w:rsidR="00A954A5" w:rsidRPr="00A364F0" w:rsidTr="00454C62">
        <w:trPr>
          <w:trHeight w:val="315"/>
        </w:trPr>
        <w:tc>
          <w:tcPr>
            <w:tcW w:w="11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A954A5" w:rsidP="00A95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200000</w:t>
            </w:r>
          </w:p>
        </w:tc>
        <w:tc>
          <w:tcPr>
            <w:tcW w:w="69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A954A5" w:rsidP="00A95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Внутрішнє фінансування, у тому числі: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8C43B7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  <w:r w:rsidR="00A954A5" w:rsidRPr="00A36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D50365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6 704 609</w:t>
            </w:r>
            <w:r w:rsidR="00A954A5" w:rsidRPr="00A36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8C43B7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  <w:r w:rsidR="00A954A5" w:rsidRPr="00A36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8C43B7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  <w:r w:rsidR="00A954A5" w:rsidRPr="00A36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C43B7" w:rsidRDefault="00A954A5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8C43B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954A5" w:rsidRPr="00A364F0" w:rsidTr="00454C62">
        <w:trPr>
          <w:trHeight w:val="315"/>
        </w:trPr>
        <w:tc>
          <w:tcPr>
            <w:tcW w:w="11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A954A5" w:rsidP="00A95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Х</w:t>
            </w:r>
          </w:p>
        </w:tc>
        <w:tc>
          <w:tcPr>
            <w:tcW w:w="69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A954A5" w:rsidP="00A95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загальний фонд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8C43B7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  <w:r w:rsidR="00A954A5" w:rsidRPr="00A36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D50365" w:rsidRDefault="00D50365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-9 526 933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8C43B7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  <w:r w:rsidR="00A954A5" w:rsidRPr="00A36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8C43B7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  <w:r w:rsidR="00A954A5" w:rsidRPr="00A36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8C43B7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  <w:r w:rsidR="00A954A5" w:rsidRPr="00A36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954A5" w:rsidRPr="00A364F0" w:rsidTr="00454C62">
        <w:trPr>
          <w:trHeight w:val="315"/>
        </w:trPr>
        <w:tc>
          <w:tcPr>
            <w:tcW w:w="11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A954A5" w:rsidP="00A95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Х</w:t>
            </w:r>
          </w:p>
        </w:tc>
        <w:tc>
          <w:tcPr>
            <w:tcW w:w="69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A954A5" w:rsidP="00A95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спеціальний фонд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8C43B7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  <w:r w:rsidR="00A954A5" w:rsidRPr="00A36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D50365" w:rsidRDefault="00A954A5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D5036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16 231 542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8C43B7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  <w:r w:rsidR="00A954A5" w:rsidRPr="00A36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8C43B7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  <w:r w:rsidR="00A954A5" w:rsidRPr="00A36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8C43B7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  <w:r w:rsidR="00A954A5" w:rsidRPr="00A36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954A5" w:rsidRPr="00A364F0" w:rsidTr="00454C62">
        <w:trPr>
          <w:trHeight w:val="315"/>
        </w:trPr>
        <w:tc>
          <w:tcPr>
            <w:tcW w:w="11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A954A5" w:rsidP="00A95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300000</w:t>
            </w:r>
          </w:p>
        </w:tc>
        <w:tc>
          <w:tcPr>
            <w:tcW w:w="69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A954A5" w:rsidP="00A95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Зовнішнє фінансування, у тому числі: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8C43B7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  <w:r w:rsidR="00A954A5" w:rsidRPr="00A36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8C43B7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  <w:r w:rsidR="00A954A5" w:rsidRPr="00A36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8C43B7" w:rsidP="00A95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0</w:t>
            </w:r>
            <w:r w:rsidR="00A954A5"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8C43B7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  <w:r w:rsidR="00A954A5" w:rsidRPr="00A36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8C43B7" w:rsidP="00A95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0</w:t>
            </w:r>
            <w:r w:rsidR="00A954A5"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</w:tr>
      <w:tr w:rsidR="00A954A5" w:rsidRPr="00A364F0" w:rsidTr="00454C62">
        <w:trPr>
          <w:trHeight w:val="315"/>
        </w:trPr>
        <w:tc>
          <w:tcPr>
            <w:tcW w:w="11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A954A5" w:rsidP="00A95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Х</w:t>
            </w:r>
          </w:p>
        </w:tc>
        <w:tc>
          <w:tcPr>
            <w:tcW w:w="69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A954A5" w:rsidP="00A95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загальний фонд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8C43B7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  <w:r w:rsidR="00A954A5" w:rsidRPr="00A36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8C43B7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  <w:r w:rsidR="00A954A5" w:rsidRPr="00A36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8C43B7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  <w:r w:rsidR="00A954A5" w:rsidRPr="00A36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8C43B7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  <w:r w:rsidR="00A954A5" w:rsidRPr="00A36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8C43B7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  <w:r w:rsidR="00A954A5" w:rsidRPr="00A36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954A5" w:rsidRPr="00A364F0" w:rsidTr="00454C62">
        <w:trPr>
          <w:trHeight w:val="315"/>
        </w:trPr>
        <w:tc>
          <w:tcPr>
            <w:tcW w:w="11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A954A5" w:rsidP="00A95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Х</w:t>
            </w:r>
          </w:p>
        </w:tc>
        <w:tc>
          <w:tcPr>
            <w:tcW w:w="69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A954A5" w:rsidP="00A95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спеціальний фонд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8C43B7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  <w:r w:rsidR="00A954A5" w:rsidRPr="00A36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8C43B7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  <w:r w:rsidR="00A954A5" w:rsidRPr="00A36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8C43B7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  <w:r w:rsidR="00A954A5" w:rsidRPr="00A36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8C43B7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  <w:r w:rsidR="00A954A5" w:rsidRPr="00A36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8C43B7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  <w:r w:rsidR="00A954A5" w:rsidRPr="00A36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80F26" w:rsidRPr="00A364F0" w:rsidTr="00454C62">
        <w:trPr>
          <w:trHeight w:val="315"/>
        </w:trPr>
        <w:tc>
          <w:tcPr>
            <w:tcW w:w="11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0F26" w:rsidRPr="00A364F0" w:rsidRDefault="00480F26" w:rsidP="00A95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Х</w:t>
            </w:r>
          </w:p>
        </w:tc>
        <w:tc>
          <w:tcPr>
            <w:tcW w:w="69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0F26" w:rsidRPr="00480F26" w:rsidRDefault="00480F26" w:rsidP="00A954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80F26"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  <w:lang w:val="uk-UA" w:eastAsia="ru-RU"/>
              </w:rPr>
              <w:t>УСЬОГО за розділом І, у тому числі: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0F26" w:rsidRPr="00480F26" w:rsidRDefault="008C43B7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0</w:t>
            </w:r>
            <w:r w:rsidR="00480F26" w:rsidRPr="00480F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0F26" w:rsidRPr="00480F26" w:rsidRDefault="00480F26" w:rsidP="00AB6F6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80F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6 704 609</w:t>
            </w:r>
            <w:r w:rsidRPr="00480F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0F26" w:rsidRPr="00480F26" w:rsidRDefault="008C43B7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0</w:t>
            </w:r>
            <w:r w:rsidR="00480F26" w:rsidRPr="00480F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0F26" w:rsidRPr="00480F26" w:rsidRDefault="008C43B7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0</w:t>
            </w:r>
            <w:r w:rsidR="00480F26" w:rsidRPr="00480F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0F26" w:rsidRPr="00480F26" w:rsidRDefault="008C43B7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0</w:t>
            </w:r>
            <w:r w:rsidR="00480F26" w:rsidRPr="00480F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</w:tr>
      <w:tr w:rsidR="00480F26" w:rsidRPr="00A364F0" w:rsidTr="00454C62">
        <w:trPr>
          <w:trHeight w:val="315"/>
        </w:trPr>
        <w:tc>
          <w:tcPr>
            <w:tcW w:w="11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0F26" w:rsidRPr="00A364F0" w:rsidRDefault="00480F26" w:rsidP="00A95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Х</w:t>
            </w:r>
          </w:p>
        </w:tc>
        <w:tc>
          <w:tcPr>
            <w:tcW w:w="69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0F26" w:rsidRPr="00480F26" w:rsidRDefault="00480F26" w:rsidP="00A954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80F26"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  <w:lang w:val="uk-UA" w:eastAsia="ru-RU"/>
              </w:rPr>
              <w:t>загальний фонд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0F26" w:rsidRPr="00480F26" w:rsidRDefault="008C43B7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0</w:t>
            </w:r>
            <w:r w:rsidR="00480F26" w:rsidRPr="00480F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0F26" w:rsidRPr="00480F26" w:rsidRDefault="00480F26" w:rsidP="00AB6F6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480F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-9 526 933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0F26" w:rsidRPr="00480F26" w:rsidRDefault="008C43B7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0</w:t>
            </w:r>
            <w:r w:rsidR="00480F26" w:rsidRPr="00480F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0F26" w:rsidRPr="00480F26" w:rsidRDefault="008C43B7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0</w:t>
            </w:r>
            <w:r w:rsidR="00480F26" w:rsidRPr="00480F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0F26" w:rsidRPr="00480F26" w:rsidRDefault="008C43B7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0</w:t>
            </w:r>
            <w:r w:rsidR="00480F26" w:rsidRPr="00480F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</w:tr>
      <w:tr w:rsidR="00480F26" w:rsidRPr="00A364F0" w:rsidTr="00454C62">
        <w:trPr>
          <w:trHeight w:val="315"/>
        </w:trPr>
        <w:tc>
          <w:tcPr>
            <w:tcW w:w="11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0F26" w:rsidRPr="00A364F0" w:rsidRDefault="00480F26" w:rsidP="00A95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Х</w:t>
            </w:r>
          </w:p>
        </w:tc>
        <w:tc>
          <w:tcPr>
            <w:tcW w:w="69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0F26" w:rsidRPr="00480F26" w:rsidRDefault="00480F26" w:rsidP="00A954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80F26"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  <w:lang w:val="uk-UA" w:eastAsia="ru-RU"/>
              </w:rPr>
              <w:t>спеціальний фонд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0F26" w:rsidRPr="00480F26" w:rsidRDefault="008C43B7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0</w:t>
            </w:r>
            <w:r w:rsidR="00480F26" w:rsidRPr="00480F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0F26" w:rsidRPr="00480F26" w:rsidRDefault="00480F26" w:rsidP="00AB6F6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480F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  <w:r w:rsidRPr="00480F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16 231 542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0F26" w:rsidRPr="00480F26" w:rsidRDefault="008C43B7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0</w:t>
            </w:r>
            <w:r w:rsidR="00480F26" w:rsidRPr="00480F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0F26" w:rsidRPr="00480F26" w:rsidRDefault="008C43B7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0</w:t>
            </w:r>
            <w:r w:rsidR="00480F26" w:rsidRPr="00480F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0F26" w:rsidRPr="00480F26" w:rsidRDefault="008C43B7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0</w:t>
            </w:r>
            <w:r w:rsidR="00480F26" w:rsidRPr="00480F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</w:tr>
      <w:tr w:rsidR="00480F26" w:rsidRPr="00A364F0" w:rsidTr="00454C62">
        <w:trPr>
          <w:trHeight w:val="315"/>
        </w:trPr>
        <w:tc>
          <w:tcPr>
            <w:tcW w:w="15178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0F26" w:rsidRPr="00A364F0" w:rsidRDefault="00480F26" w:rsidP="00A95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ІІ. Фінансування за типом боргового зобов’язання</w:t>
            </w:r>
          </w:p>
        </w:tc>
      </w:tr>
      <w:tr w:rsidR="00480F26" w:rsidRPr="00A364F0" w:rsidTr="00454C62">
        <w:trPr>
          <w:trHeight w:val="315"/>
        </w:trPr>
        <w:tc>
          <w:tcPr>
            <w:tcW w:w="11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0F26" w:rsidRPr="00A364F0" w:rsidRDefault="00480F26" w:rsidP="00A95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400000</w:t>
            </w:r>
          </w:p>
        </w:tc>
        <w:tc>
          <w:tcPr>
            <w:tcW w:w="69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0F26" w:rsidRPr="00A364F0" w:rsidRDefault="00480F26" w:rsidP="00A95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Фінансування за борговими операціями, у тому числі: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0F26" w:rsidRPr="008C43B7" w:rsidRDefault="00480F26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8C43B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0F26" w:rsidRPr="008C43B7" w:rsidRDefault="008C43B7" w:rsidP="008C43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0F26" w:rsidRPr="008C43B7" w:rsidRDefault="008C43B7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  <w:r w:rsidR="00480F26" w:rsidRPr="00A36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0F26" w:rsidRPr="00A364F0" w:rsidRDefault="008C43B7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  <w:r w:rsidR="00480F26" w:rsidRPr="00A36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0F26" w:rsidRPr="00A364F0" w:rsidRDefault="008C43B7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  <w:r w:rsidR="00480F26" w:rsidRPr="00A36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80F26" w:rsidRPr="00A364F0" w:rsidTr="00454C62">
        <w:trPr>
          <w:trHeight w:val="315"/>
        </w:trPr>
        <w:tc>
          <w:tcPr>
            <w:tcW w:w="11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0F26" w:rsidRPr="00A364F0" w:rsidRDefault="00480F26" w:rsidP="00A95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lastRenderedPageBreak/>
              <w:t>Х</w:t>
            </w:r>
          </w:p>
        </w:tc>
        <w:tc>
          <w:tcPr>
            <w:tcW w:w="69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0F26" w:rsidRPr="00A364F0" w:rsidRDefault="00480F26" w:rsidP="00A95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загальний фонд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0F26" w:rsidRPr="00A364F0" w:rsidRDefault="008C43B7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  <w:r w:rsidR="00480F26" w:rsidRPr="00A36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0F26" w:rsidRPr="00A364F0" w:rsidRDefault="008C43B7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  <w:r w:rsidR="00480F26" w:rsidRPr="00A36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0F26" w:rsidRPr="00A364F0" w:rsidRDefault="008C43B7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  <w:r w:rsidR="00480F26" w:rsidRPr="00A36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0F26" w:rsidRPr="008C43B7" w:rsidRDefault="00480F26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8C43B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0F26" w:rsidRPr="00A364F0" w:rsidRDefault="008C43B7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  <w:r w:rsidR="00480F26" w:rsidRPr="00A36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80F26" w:rsidRPr="00A364F0" w:rsidTr="00454C62">
        <w:trPr>
          <w:trHeight w:val="315"/>
        </w:trPr>
        <w:tc>
          <w:tcPr>
            <w:tcW w:w="11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0F26" w:rsidRPr="00A364F0" w:rsidRDefault="00480F26" w:rsidP="00A95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Х</w:t>
            </w:r>
          </w:p>
        </w:tc>
        <w:tc>
          <w:tcPr>
            <w:tcW w:w="69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0F26" w:rsidRPr="00A364F0" w:rsidRDefault="00480F26" w:rsidP="00A95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спеціальний фонд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0F26" w:rsidRPr="008C43B7" w:rsidRDefault="00480F26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8C43B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0F26" w:rsidRPr="00A364F0" w:rsidRDefault="008C43B7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  <w:r w:rsidR="00480F26" w:rsidRPr="00A36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0F26" w:rsidRPr="00A364F0" w:rsidRDefault="008C43B7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  <w:r w:rsidR="00480F26" w:rsidRPr="00A36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0F26" w:rsidRPr="00A364F0" w:rsidRDefault="008C43B7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  <w:r w:rsidR="00480F26" w:rsidRPr="00A36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0F26" w:rsidRPr="00A364F0" w:rsidRDefault="008C43B7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  <w:r w:rsidR="00480F26" w:rsidRPr="00A36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80F26" w:rsidRPr="00A364F0" w:rsidTr="00454C62">
        <w:trPr>
          <w:trHeight w:val="315"/>
        </w:trPr>
        <w:tc>
          <w:tcPr>
            <w:tcW w:w="11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0F26" w:rsidRPr="00A364F0" w:rsidRDefault="00480F26" w:rsidP="00A95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600000</w:t>
            </w:r>
          </w:p>
        </w:tc>
        <w:tc>
          <w:tcPr>
            <w:tcW w:w="69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0F26" w:rsidRPr="00A364F0" w:rsidRDefault="00480F26" w:rsidP="00A95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Фінансування за активними операціями, у тому числі: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0F26" w:rsidRPr="00A364F0" w:rsidRDefault="008C43B7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  <w:r w:rsidR="00480F26" w:rsidRPr="00A36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0F26" w:rsidRPr="00A364F0" w:rsidRDefault="00480F26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6 704 609</w:t>
            </w: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0F26" w:rsidRPr="00A364F0" w:rsidRDefault="008C43B7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  <w:r w:rsidR="00480F26" w:rsidRPr="00A36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0F26" w:rsidRPr="00A364F0" w:rsidRDefault="008C43B7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  <w:r w:rsidR="00480F26" w:rsidRPr="00A36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0F26" w:rsidRPr="00A364F0" w:rsidRDefault="008C43B7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  <w:r w:rsidR="00480F26" w:rsidRPr="00A36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80F26" w:rsidRPr="00A364F0" w:rsidTr="00454C62">
        <w:trPr>
          <w:trHeight w:val="315"/>
        </w:trPr>
        <w:tc>
          <w:tcPr>
            <w:tcW w:w="11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0F26" w:rsidRPr="00A364F0" w:rsidRDefault="00480F26" w:rsidP="00A95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Х</w:t>
            </w:r>
          </w:p>
        </w:tc>
        <w:tc>
          <w:tcPr>
            <w:tcW w:w="69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0F26" w:rsidRPr="00A364F0" w:rsidRDefault="00480F26" w:rsidP="00A95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загальний фонд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0F26" w:rsidRPr="00454C62" w:rsidRDefault="008C43B7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0F26" w:rsidRPr="00A364F0" w:rsidRDefault="00480F26" w:rsidP="00A11FE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-9 526 933</w:t>
            </w: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0F26" w:rsidRPr="00A364F0" w:rsidRDefault="008C43B7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  <w:r w:rsidR="00480F26" w:rsidRPr="00A36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0F26" w:rsidRPr="00A364F0" w:rsidRDefault="008C43B7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  <w:r w:rsidR="00480F26" w:rsidRPr="00A36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0F26" w:rsidRPr="00A364F0" w:rsidRDefault="008C43B7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  <w:r w:rsidR="00480F26" w:rsidRPr="00A36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80F26" w:rsidRPr="00A364F0" w:rsidTr="00454C62">
        <w:trPr>
          <w:trHeight w:val="315"/>
        </w:trPr>
        <w:tc>
          <w:tcPr>
            <w:tcW w:w="11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0F26" w:rsidRPr="00A364F0" w:rsidRDefault="00480F26" w:rsidP="00A95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Х</w:t>
            </w:r>
          </w:p>
        </w:tc>
        <w:tc>
          <w:tcPr>
            <w:tcW w:w="69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0F26" w:rsidRPr="00A364F0" w:rsidRDefault="00480F26" w:rsidP="00A95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спеціальний фонд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0F26" w:rsidRPr="008C43B7" w:rsidRDefault="008C43B7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0F26" w:rsidRPr="00A364F0" w:rsidRDefault="00480F26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16 231 542</w:t>
            </w: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0F26" w:rsidRPr="00A364F0" w:rsidRDefault="008C43B7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  <w:r w:rsidR="00480F26" w:rsidRPr="00A36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0F26" w:rsidRPr="00A364F0" w:rsidRDefault="008C43B7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  <w:r w:rsidR="00480F26" w:rsidRPr="00A36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0F26" w:rsidRPr="00A364F0" w:rsidRDefault="008C43B7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  <w:r w:rsidR="00480F26" w:rsidRPr="00A36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80F26" w:rsidRPr="00A364F0" w:rsidTr="00454C62">
        <w:trPr>
          <w:trHeight w:val="315"/>
        </w:trPr>
        <w:tc>
          <w:tcPr>
            <w:tcW w:w="11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0F26" w:rsidRPr="00A364F0" w:rsidRDefault="00480F26" w:rsidP="00A95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Х</w:t>
            </w:r>
          </w:p>
        </w:tc>
        <w:tc>
          <w:tcPr>
            <w:tcW w:w="69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0F26" w:rsidRPr="00480F26" w:rsidRDefault="00480F26" w:rsidP="00A954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80F26"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  <w:lang w:val="uk-UA" w:eastAsia="ru-RU"/>
              </w:rPr>
              <w:t>УСЬОГО за розділом ІІ, у тому числі: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0F26" w:rsidRPr="008C43B7" w:rsidRDefault="008C43B7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0F26" w:rsidRPr="00480F26" w:rsidRDefault="00A11FEB" w:rsidP="00A11FE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6 704 609</w:t>
            </w: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</w:t>
            </w:r>
            <w:r w:rsidR="00480F26" w:rsidRPr="00480F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0F26" w:rsidRPr="00480F26" w:rsidRDefault="008C43B7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0</w:t>
            </w:r>
            <w:r w:rsidR="00480F26" w:rsidRPr="00480F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0F26" w:rsidRPr="00480F26" w:rsidRDefault="008C43B7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0</w:t>
            </w:r>
            <w:r w:rsidR="00480F26" w:rsidRPr="00480F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0F26" w:rsidRPr="00480F26" w:rsidRDefault="008C43B7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0</w:t>
            </w:r>
            <w:r w:rsidR="00480F26" w:rsidRPr="00480F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</w:tr>
      <w:tr w:rsidR="00480F26" w:rsidRPr="00A364F0" w:rsidTr="00454C62">
        <w:trPr>
          <w:trHeight w:val="88"/>
        </w:trPr>
        <w:tc>
          <w:tcPr>
            <w:tcW w:w="11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0F26" w:rsidRPr="00A364F0" w:rsidRDefault="00480F26" w:rsidP="00A954A5">
            <w:pPr>
              <w:spacing w:after="0" w:line="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Х</w:t>
            </w:r>
          </w:p>
        </w:tc>
        <w:tc>
          <w:tcPr>
            <w:tcW w:w="69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0F26" w:rsidRPr="00480F26" w:rsidRDefault="00480F26" w:rsidP="00A954A5">
            <w:pPr>
              <w:spacing w:after="0" w:line="88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80F26"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  <w:lang w:val="uk-UA" w:eastAsia="ru-RU"/>
              </w:rPr>
              <w:t>загальний фонд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0F26" w:rsidRPr="00480F26" w:rsidRDefault="008C43B7" w:rsidP="00A954A5">
            <w:pPr>
              <w:spacing w:line="88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0F26" w:rsidRPr="00480F26" w:rsidRDefault="00480F26" w:rsidP="00A11FEB">
            <w:pPr>
              <w:spacing w:line="88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480F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-9 526 933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0F26" w:rsidRPr="00480F26" w:rsidRDefault="008C43B7" w:rsidP="00A954A5">
            <w:pPr>
              <w:spacing w:line="88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0</w:t>
            </w:r>
            <w:r w:rsidR="00480F26" w:rsidRPr="00480F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0F26" w:rsidRPr="00480F26" w:rsidRDefault="008C43B7" w:rsidP="00A954A5">
            <w:pPr>
              <w:spacing w:line="88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0</w:t>
            </w:r>
            <w:r w:rsidR="00480F26" w:rsidRPr="00480F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0F26" w:rsidRPr="00480F26" w:rsidRDefault="008C43B7" w:rsidP="00A954A5">
            <w:pPr>
              <w:spacing w:line="88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0</w:t>
            </w:r>
            <w:r w:rsidR="00480F26" w:rsidRPr="00480F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</w:tr>
      <w:tr w:rsidR="00480F26" w:rsidRPr="00A364F0" w:rsidTr="00454C62">
        <w:trPr>
          <w:trHeight w:val="315"/>
        </w:trPr>
        <w:tc>
          <w:tcPr>
            <w:tcW w:w="11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0F26" w:rsidRPr="00A364F0" w:rsidRDefault="00480F26" w:rsidP="00A95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Х</w:t>
            </w:r>
          </w:p>
        </w:tc>
        <w:tc>
          <w:tcPr>
            <w:tcW w:w="69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0F26" w:rsidRPr="00480F26" w:rsidRDefault="00480F26" w:rsidP="00A954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80F26"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  <w:lang w:val="uk-UA" w:eastAsia="ru-RU"/>
              </w:rPr>
              <w:t>спеціальний фонд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0F26" w:rsidRPr="00480F26" w:rsidRDefault="008C43B7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0F26" w:rsidRPr="00480F26" w:rsidRDefault="00480F26" w:rsidP="00AB6F6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80F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16 231 542</w:t>
            </w:r>
            <w:r w:rsidRPr="00480F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0F26" w:rsidRPr="00480F26" w:rsidRDefault="008C43B7" w:rsidP="00AB6F6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0</w:t>
            </w:r>
            <w:r w:rsidR="00480F26" w:rsidRPr="00480F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0F26" w:rsidRPr="00480F26" w:rsidRDefault="008C43B7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0</w:t>
            </w:r>
            <w:r w:rsidR="00480F26" w:rsidRPr="00480F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0F26" w:rsidRPr="00480F26" w:rsidRDefault="008C43B7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0</w:t>
            </w:r>
            <w:r w:rsidR="00480F26" w:rsidRPr="00480F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</w:tr>
    </w:tbl>
    <w:p w:rsidR="00A954A5" w:rsidRPr="00A364F0" w:rsidRDefault="00A954A5" w:rsidP="00A954A5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6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A954A5" w:rsidRPr="00A364F0" w:rsidRDefault="00A954A5" w:rsidP="00A954A5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6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A954A5" w:rsidRPr="00A364F0" w:rsidRDefault="00A954A5" w:rsidP="001F2FCD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6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A954A5" w:rsidRPr="00A364F0" w:rsidRDefault="00A954A5" w:rsidP="00A954A5">
      <w:pPr>
        <w:shd w:val="clear" w:color="auto" w:fill="FFFFFF"/>
        <w:spacing w:after="606" w:line="240" w:lineRule="auto"/>
        <w:ind w:left="584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954A5" w:rsidRPr="00A364F0" w:rsidRDefault="00A954A5" w:rsidP="00060B1B">
      <w:pPr>
        <w:shd w:val="clear" w:color="auto" w:fill="FFFFFF"/>
        <w:spacing w:after="0" w:line="240" w:lineRule="auto"/>
        <w:ind w:left="584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64F0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       </w:t>
      </w:r>
    </w:p>
    <w:p w:rsidR="00662F74" w:rsidRDefault="00662F74"/>
    <w:sectPr w:rsidR="00662F74" w:rsidSect="00A364F0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A954A5"/>
    <w:rsid w:val="00060B1B"/>
    <w:rsid w:val="00122A98"/>
    <w:rsid w:val="001F2FCD"/>
    <w:rsid w:val="003A1BE7"/>
    <w:rsid w:val="00454C62"/>
    <w:rsid w:val="00480F26"/>
    <w:rsid w:val="0053113F"/>
    <w:rsid w:val="005A0F43"/>
    <w:rsid w:val="00662F74"/>
    <w:rsid w:val="00797493"/>
    <w:rsid w:val="00835233"/>
    <w:rsid w:val="008834E4"/>
    <w:rsid w:val="008C43B7"/>
    <w:rsid w:val="00941A3C"/>
    <w:rsid w:val="00A11FEB"/>
    <w:rsid w:val="00A364F0"/>
    <w:rsid w:val="00A954A5"/>
    <w:rsid w:val="00C27642"/>
    <w:rsid w:val="00CE0BDA"/>
    <w:rsid w:val="00CE50FB"/>
    <w:rsid w:val="00D3232B"/>
    <w:rsid w:val="00D50365"/>
    <w:rsid w:val="00D67D4E"/>
    <w:rsid w:val="00E343EE"/>
    <w:rsid w:val="00FE75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7642"/>
  </w:style>
  <w:style w:type="paragraph" w:styleId="3">
    <w:name w:val="heading 3"/>
    <w:basedOn w:val="a"/>
    <w:link w:val="30"/>
    <w:uiPriority w:val="9"/>
    <w:qFormat/>
    <w:rsid w:val="00A954A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A954A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A954A5"/>
  </w:style>
  <w:style w:type="paragraph" w:styleId="a3">
    <w:name w:val="Normal (Web)"/>
    <w:basedOn w:val="a"/>
    <w:uiPriority w:val="99"/>
    <w:unhideWhenUsed/>
    <w:rsid w:val="00A954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">
    <w:name w:val="31"/>
    <w:basedOn w:val="a"/>
    <w:rsid w:val="00A954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A954A5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A954A5"/>
    <w:rPr>
      <w:color w:val="800080"/>
      <w:u w:val="single"/>
    </w:rPr>
  </w:style>
  <w:style w:type="character" w:styleId="a6">
    <w:name w:val="footnote reference"/>
    <w:basedOn w:val="a0"/>
    <w:uiPriority w:val="99"/>
    <w:semiHidden/>
    <w:unhideWhenUsed/>
    <w:rsid w:val="00A954A5"/>
  </w:style>
  <w:style w:type="paragraph" w:customStyle="1" w:styleId="11">
    <w:name w:val="11"/>
    <w:basedOn w:val="a"/>
    <w:rsid w:val="00A954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12">
    <w:name w:val="st12"/>
    <w:basedOn w:val="a"/>
    <w:rsid w:val="00A954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101">
    <w:name w:val="st101"/>
    <w:basedOn w:val="a0"/>
    <w:rsid w:val="00A954A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A954A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A954A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A954A5"/>
  </w:style>
  <w:style w:type="paragraph" w:styleId="a3">
    <w:name w:val="Normal (Web)"/>
    <w:basedOn w:val="a"/>
    <w:uiPriority w:val="99"/>
    <w:unhideWhenUsed/>
    <w:rsid w:val="00A954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">
    <w:name w:val="31"/>
    <w:basedOn w:val="a"/>
    <w:rsid w:val="00A954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A954A5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A954A5"/>
    <w:rPr>
      <w:color w:val="800080"/>
      <w:u w:val="single"/>
    </w:rPr>
  </w:style>
  <w:style w:type="character" w:styleId="a6">
    <w:name w:val="footnote reference"/>
    <w:basedOn w:val="a0"/>
    <w:uiPriority w:val="99"/>
    <w:semiHidden/>
    <w:unhideWhenUsed/>
    <w:rsid w:val="00A954A5"/>
  </w:style>
  <w:style w:type="paragraph" w:customStyle="1" w:styleId="11">
    <w:name w:val="11"/>
    <w:basedOn w:val="a"/>
    <w:rsid w:val="00A954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12">
    <w:name w:val="st12"/>
    <w:basedOn w:val="a"/>
    <w:rsid w:val="00A954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101">
    <w:name w:val="st101"/>
    <w:basedOn w:val="a0"/>
    <w:rsid w:val="00A954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11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62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3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50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495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64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945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036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861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50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030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743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28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800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B0146B-6839-4E16-A719-72F71EBFB8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2</Pages>
  <Words>813</Words>
  <Characters>464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Balko</dc:creator>
  <cp:lastModifiedBy>admin</cp:lastModifiedBy>
  <cp:revision>12</cp:revision>
  <dcterms:created xsi:type="dcterms:W3CDTF">2021-08-02T11:47:00Z</dcterms:created>
  <dcterms:modified xsi:type="dcterms:W3CDTF">2021-08-20T10:26:00Z</dcterms:modified>
</cp:coreProperties>
</file>